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F9" w:rsidRDefault="002E32F1" w:rsidP="001F4146">
      <w:pPr>
        <w:spacing w:line="560" w:lineRule="exact"/>
        <w:jc w:val="center"/>
        <w:rPr>
          <w:rFonts w:ascii="宋体" w:hAnsi="宋体" w:cs="宋体" w:hint="eastAsia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娱乐场所经营单位设立审批办事指南</w:t>
      </w:r>
    </w:p>
    <w:p w:rsidR="001F4146" w:rsidRPr="001F4146" w:rsidRDefault="001F4146" w:rsidP="001F4146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相关表格登陆郑东新区智慧教育</w:t>
      </w:r>
      <w:proofErr w:type="gramStart"/>
      <w:r>
        <w:rPr>
          <w:rFonts w:ascii="宋体" w:hAnsi="宋体" w:hint="eastAsia"/>
          <w:b/>
          <w:sz w:val="28"/>
          <w:szCs w:val="28"/>
        </w:rPr>
        <w:t>云服务</w:t>
      </w:r>
      <w:proofErr w:type="gramEnd"/>
      <w:r>
        <w:rPr>
          <w:rFonts w:ascii="宋体" w:hAnsi="宋体" w:hint="eastAsia"/>
          <w:b/>
          <w:sz w:val="28"/>
          <w:szCs w:val="28"/>
        </w:rPr>
        <w:t>平台——表格下载查看</w:t>
      </w:r>
    </w:p>
    <w:p w:rsidR="00AF25F9" w:rsidRDefault="002E32F1">
      <w:pPr>
        <w:numPr>
          <w:ilvl w:val="0"/>
          <w:numId w:val="1"/>
        </w:numPr>
        <w:spacing w:line="560" w:lineRule="exac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事项名称</w:t>
      </w:r>
    </w:p>
    <w:p w:rsidR="00AF25F9" w:rsidRPr="001F4146" w:rsidRDefault="002E32F1">
      <w:pPr>
        <w:spacing w:line="560" w:lineRule="exact"/>
        <w:rPr>
          <w:rFonts w:ascii="仿宋_GB2312" w:eastAsia="仿宋_GB2312" w:hAnsi="仿宋_GB2312" w:cs="仿宋_GB2312"/>
          <w:color w:val="000000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游艺娱乐场所经营单位设立审批</w:t>
      </w:r>
    </w:p>
    <w:p w:rsidR="00AF25F9" w:rsidRDefault="001F4146" w:rsidP="001F4146">
      <w:pPr>
        <w:spacing w:line="560" w:lineRule="exac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二、</w:t>
      </w:r>
      <w:r w:rsidR="002E32F1">
        <w:rPr>
          <w:rFonts w:ascii="仿宋_GB2312" w:eastAsia="仿宋_GB2312" w:hAnsi="仿宋_GB2312" w:cs="仿宋_GB2312" w:hint="eastAsia"/>
          <w:b/>
          <w:sz w:val="32"/>
          <w:szCs w:val="32"/>
        </w:rPr>
        <w:t>办理材料</w:t>
      </w:r>
    </w:p>
    <w:p w:rsidR="00AF25F9" w:rsidRPr="001F4146" w:rsidRDefault="002E32F1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1、行政许可申请书</w:t>
      </w:r>
    </w:p>
    <w:p w:rsidR="007D229F" w:rsidRPr="001F4146" w:rsidRDefault="002E32F1" w:rsidP="007D229F">
      <w:pPr>
        <w:spacing w:line="560" w:lineRule="exact"/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2、</w:t>
      </w:r>
      <w:r w:rsidR="007D229F" w:rsidRPr="001F4146"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娱乐场所公示申请表</w:t>
      </w:r>
    </w:p>
    <w:p w:rsidR="007D229F" w:rsidRPr="001F4146" w:rsidRDefault="007D229F">
      <w:pPr>
        <w:spacing w:line="560" w:lineRule="exact"/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  <w:r w:rsidRPr="001F4146"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3、娱乐场所申请登记表</w:t>
      </w:r>
    </w:p>
    <w:p w:rsidR="007D229F" w:rsidRPr="001F4146" w:rsidRDefault="007D229F" w:rsidP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4、经办人须持本人身份证明材料与法人委托书办理相关手续</w:t>
      </w:r>
    </w:p>
    <w:p w:rsidR="00AF25F9" w:rsidRPr="001F4146" w:rsidRDefault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5、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营业执照副本复印件</w:t>
      </w:r>
    </w:p>
    <w:p w:rsidR="007D229F" w:rsidRPr="001F4146" w:rsidRDefault="007D229F">
      <w:pPr>
        <w:spacing w:line="560" w:lineRule="exact"/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6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1F4146"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企业章程</w:t>
      </w:r>
    </w:p>
    <w:p w:rsidR="007D229F" w:rsidRPr="001F4146" w:rsidRDefault="007D229F" w:rsidP="007D229F">
      <w:pPr>
        <w:spacing w:line="560" w:lineRule="exact"/>
        <w:rPr>
          <w:rFonts w:ascii="仿宋_GB2312" w:eastAsia="仿宋_GB2312" w:hAnsi="仿宋_GB2312" w:cs="仿宋_GB2312"/>
          <w:color w:val="333333"/>
          <w:sz w:val="28"/>
          <w:szCs w:val="28"/>
          <w:shd w:val="clear" w:color="auto" w:fill="FFFFFF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7、</w:t>
      </w:r>
      <w:r w:rsidRPr="001F4146"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投资人、法定代表人、主要负责人的身份证明复印件以及公安机关出具的无《条例》第四条、第五条、第五十三条规定情况的书面声明</w:t>
      </w:r>
    </w:p>
    <w:p w:rsidR="00AF25F9" w:rsidRPr="001F4146" w:rsidRDefault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8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、场所合法使用证明，租赁的还应提交租赁证明</w:t>
      </w:r>
    </w:p>
    <w:p w:rsidR="00AF25F9" w:rsidRPr="001F4146" w:rsidRDefault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9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1F4146">
        <w:rPr>
          <w:rFonts w:ascii="仿宋_GB2312" w:eastAsia="仿宋_GB2312" w:hAnsi="仿宋_GB2312" w:cs="仿宋_GB2312" w:hint="eastAsia"/>
          <w:color w:val="333333"/>
          <w:sz w:val="28"/>
          <w:szCs w:val="28"/>
          <w:shd w:val="clear" w:color="auto" w:fill="FFFFFF"/>
        </w:rPr>
        <w:t>经营场所地理位置图及场所内部结构平面图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，应当标明游戏和游艺区分经营位置、游戏游艺机型设备数量及位置</w:t>
      </w:r>
    </w:p>
    <w:p w:rsidR="00AF25F9" w:rsidRPr="001F4146" w:rsidRDefault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10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、《公众聚集场所投入使用、营业前消防安全检查合格证》</w:t>
      </w:r>
    </w:p>
    <w:p w:rsidR="00AF25F9" w:rsidRPr="001F4146" w:rsidRDefault="007D229F">
      <w:pPr>
        <w:spacing w:line="560" w:lineRule="exact"/>
        <w:rPr>
          <w:rFonts w:ascii="仿宋_GB2312" w:eastAsia="仿宋_GB2312" w:hAnsi="仿宋_GB2312" w:cs="仿宋_GB2312"/>
          <w:sz w:val="28"/>
          <w:szCs w:val="28"/>
        </w:rPr>
      </w:pPr>
      <w:r w:rsidRPr="001F4146">
        <w:rPr>
          <w:rFonts w:ascii="仿宋_GB2312" w:eastAsia="仿宋_GB2312" w:hAnsi="仿宋_GB2312" w:cs="仿宋_GB2312" w:hint="eastAsia"/>
          <w:sz w:val="28"/>
          <w:szCs w:val="28"/>
        </w:rPr>
        <w:t>11</w:t>
      </w:r>
      <w:r w:rsidR="002E32F1" w:rsidRPr="001F4146">
        <w:rPr>
          <w:rFonts w:ascii="仿宋_GB2312" w:eastAsia="仿宋_GB2312" w:hAnsi="仿宋_GB2312" w:cs="仿宋_GB2312" w:hint="eastAsia"/>
          <w:sz w:val="28"/>
          <w:szCs w:val="28"/>
        </w:rPr>
        <w:t>、环境保护行政部门出具的批准文件复印件</w:t>
      </w:r>
    </w:p>
    <w:p w:rsidR="001F4146" w:rsidRPr="00B45D79" w:rsidRDefault="001F4146" w:rsidP="001F4146">
      <w:pPr>
        <w:rPr>
          <w:rFonts w:ascii="仿宋_GB2312" w:eastAsia="仿宋_GB2312"/>
          <w:b/>
          <w:sz w:val="28"/>
          <w:szCs w:val="28"/>
        </w:rPr>
      </w:pPr>
      <w:r w:rsidRPr="00B45D79">
        <w:rPr>
          <w:rFonts w:ascii="仿宋_GB2312" w:eastAsia="仿宋_GB2312" w:hint="eastAsia"/>
          <w:b/>
          <w:sz w:val="28"/>
          <w:szCs w:val="28"/>
        </w:rPr>
        <w:t>同时登陆中国文化市场</w:t>
      </w:r>
      <w:proofErr w:type="gramStart"/>
      <w:r w:rsidRPr="00B45D79">
        <w:rPr>
          <w:rFonts w:ascii="仿宋_GB2312" w:eastAsia="仿宋_GB2312" w:hint="eastAsia"/>
          <w:b/>
          <w:sz w:val="28"/>
          <w:szCs w:val="28"/>
        </w:rPr>
        <w:t>网注册</w:t>
      </w:r>
      <w:proofErr w:type="gramEnd"/>
      <w:r w:rsidRPr="00B45D79">
        <w:rPr>
          <w:rFonts w:ascii="仿宋_GB2312" w:eastAsia="仿宋_GB2312" w:hint="eastAsia"/>
          <w:b/>
          <w:sz w:val="28"/>
          <w:szCs w:val="28"/>
        </w:rPr>
        <w:t>-申请—提交材料。</w:t>
      </w:r>
    </w:p>
    <w:p w:rsidR="001F4146" w:rsidRPr="00B45D79" w:rsidRDefault="001F4146" w:rsidP="001F4146">
      <w:pPr>
        <w:rPr>
          <w:rFonts w:ascii="仿宋_GB2312" w:eastAsia="仿宋_GB2312"/>
          <w:b/>
          <w:sz w:val="28"/>
          <w:szCs w:val="28"/>
        </w:rPr>
      </w:pPr>
      <w:r w:rsidRPr="00B45D79">
        <w:rPr>
          <w:rFonts w:ascii="仿宋_GB2312" w:eastAsia="仿宋_GB2312" w:hint="eastAsia"/>
          <w:b/>
          <w:sz w:val="28"/>
          <w:szCs w:val="28"/>
        </w:rPr>
        <w:t>以上材料一式一</w:t>
      </w:r>
      <w:bookmarkStart w:id="0" w:name="_GoBack"/>
      <w:bookmarkEnd w:id="0"/>
      <w:r w:rsidRPr="00B45D79">
        <w:rPr>
          <w:rFonts w:ascii="仿宋_GB2312" w:eastAsia="仿宋_GB2312" w:hint="eastAsia"/>
          <w:b/>
          <w:sz w:val="28"/>
          <w:szCs w:val="28"/>
        </w:rPr>
        <w:t>份，A4纸打印、复印，</w:t>
      </w:r>
      <w:proofErr w:type="gramStart"/>
      <w:r w:rsidRPr="00B45D79">
        <w:rPr>
          <w:rFonts w:ascii="仿宋_GB2312" w:eastAsia="仿宋_GB2312" w:hint="eastAsia"/>
          <w:b/>
          <w:sz w:val="28"/>
          <w:szCs w:val="28"/>
        </w:rPr>
        <w:t>交阅原件</w:t>
      </w:r>
      <w:proofErr w:type="gramEnd"/>
      <w:r w:rsidRPr="00B45D79">
        <w:rPr>
          <w:rFonts w:ascii="仿宋_GB2312" w:eastAsia="仿宋_GB2312" w:hint="eastAsia"/>
          <w:b/>
          <w:sz w:val="28"/>
          <w:szCs w:val="28"/>
        </w:rPr>
        <w:t>，留存复印件。</w:t>
      </w:r>
    </w:p>
    <w:p w:rsidR="00AF25F9" w:rsidRPr="001F4146" w:rsidRDefault="00AF25F9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AF25F9" w:rsidRPr="001F4146" w:rsidSect="00AF25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2F1" w:rsidRDefault="002E32F1" w:rsidP="007D229F">
      <w:r>
        <w:separator/>
      </w:r>
    </w:p>
  </w:endnote>
  <w:endnote w:type="continuationSeparator" w:id="0">
    <w:p w:rsidR="002E32F1" w:rsidRDefault="002E32F1" w:rsidP="007D2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2F1" w:rsidRDefault="002E32F1" w:rsidP="007D229F">
      <w:r>
        <w:separator/>
      </w:r>
    </w:p>
  </w:footnote>
  <w:footnote w:type="continuationSeparator" w:id="0">
    <w:p w:rsidR="002E32F1" w:rsidRDefault="002E32F1" w:rsidP="007D22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61A401"/>
    <w:multiLevelType w:val="singleLevel"/>
    <w:tmpl w:val="B961A401"/>
    <w:lvl w:ilvl="0">
      <w:start w:val="1"/>
      <w:numFmt w:val="decimal"/>
      <w:suff w:val="nothing"/>
      <w:lvlText w:val="%1、"/>
      <w:lvlJc w:val="left"/>
    </w:lvl>
  </w:abstractNum>
  <w:abstractNum w:abstractNumId="1">
    <w:nsid w:val="5AF15A0D"/>
    <w:multiLevelType w:val="singleLevel"/>
    <w:tmpl w:val="5AF15A0D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F15A64"/>
    <w:multiLevelType w:val="singleLevel"/>
    <w:tmpl w:val="5AF15A64"/>
    <w:lvl w:ilvl="0">
      <w:start w:val="4"/>
      <w:numFmt w:val="chineseCounting"/>
      <w:suff w:val="nothing"/>
      <w:lvlText w:val="%1、"/>
      <w:lvlJc w:val="left"/>
    </w:lvl>
  </w:abstractNum>
  <w:abstractNum w:abstractNumId="3">
    <w:nsid w:val="5AF15BA0"/>
    <w:multiLevelType w:val="singleLevel"/>
    <w:tmpl w:val="5AF15BA0"/>
    <w:lvl w:ilvl="0">
      <w:start w:val="6"/>
      <w:numFmt w:val="chineseCounting"/>
      <w:suff w:val="nothing"/>
      <w:lvlText w:val="%1、"/>
      <w:lvlJc w:val="left"/>
    </w:lvl>
  </w:abstractNum>
  <w:abstractNum w:abstractNumId="4">
    <w:nsid w:val="5BFCFFBB"/>
    <w:multiLevelType w:val="singleLevel"/>
    <w:tmpl w:val="5BFCFFBB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8E638E"/>
    <w:rsid w:val="0003361E"/>
    <w:rsid w:val="00044605"/>
    <w:rsid w:val="00062BC9"/>
    <w:rsid w:val="000C2116"/>
    <w:rsid w:val="000E5FE6"/>
    <w:rsid w:val="001126A0"/>
    <w:rsid w:val="00115491"/>
    <w:rsid w:val="0011587E"/>
    <w:rsid w:val="001502FC"/>
    <w:rsid w:val="0017045B"/>
    <w:rsid w:val="001765AB"/>
    <w:rsid w:val="00190375"/>
    <w:rsid w:val="001F4146"/>
    <w:rsid w:val="001F6FC7"/>
    <w:rsid w:val="0020226A"/>
    <w:rsid w:val="00273176"/>
    <w:rsid w:val="00273DFC"/>
    <w:rsid w:val="0028022D"/>
    <w:rsid w:val="0028123E"/>
    <w:rsid w:val="002915B4"/>
    <w:rsid w:val="0029714D"/>
    <w:rsid w:val="002B2F94"/>
    <w:rsid w:val="002E32F1"/>
    <w:rsid w:val="002E5D63"/>
    <w:rsid w:val="002F74FB"/>
    <w:rsid w:val="00377F90"/>
    <w:rsid w:val="003A4979"/>
    <w:rsid w:val="003B2467"/>
    <w:rsid w:val="003B6643"/>
    <w:rsid w:val="003D1AC8"/>
    <w:rsid w:val="003F5540"/>
    <w:rsid w:val="00405E95"/>
    <w:rsid w:val="00466212"/>
    <w:rsid w:val="00493939"/>
    <w:rsid w:val="004F05CC"/>
    <w:rsid w:val="00543FB6"/>
    <w:rsid w:val="00547128"/>
    <w:rsid w:val="00590CE6"/>
    <w:rsid w:val="005A5775"/>
    <w:rsid w:val="005C412E"/>
    <w:rsid w:val="005E574D"/>
    <w:rsid w:val="00642C5C"/>
    <w:rsid w:val="00644C60"/>
    <w:rsid w:val="0066010B"/>
    <w:rsid w:val="00662325"/>
    <w:rsid w:val="00695F74"/>
    <w:rsid w:val="00714831"/>
    <w:rsid w:val="0076143C"/>
    <w:rsid w:val="00772E1E"/>
    <w:rsid w:val="007C2590"/>
    <w:rsid w:val="007D229F"/>
    <w:rsid w:val="007D72DA"/>
    <w:rsid w:val="007E4039"/>
    <w:rsid w:val="00804A39"/>
    <w:rsid w:val="008317F5"/>
    <w:rsid w:val="0088543A"/>
    <w:rsid w:val="00892D49"/>
    <w:rsid w:val="008B11C3"/>
    <w:rsid w:val="008C7471"/>
    <w:rsid w:val="008E5CD3"/>
    <w:rsid w:val="008E638E"/>
    <w:rsid w:val="008F263A"/>
    <w:rsid w:val="00945EC2"/>
    <w:rsid w:val="00961C21"/>
    <w:rsid w:val="0096488B"/>
    <w:rsid w:val="00992506"/>
    <w:rsid w:val="009E20CC"/>
    <w:rsid w:val="009E298E"/>
    <w:rsid w:val="009E2FDA"/>
    <w:rsid w:val="00A0366F"/>
    <w:rsid w:val="00A30590"/>
    <w:rsid w:val="00A61435"/>
    <w:rsid w:val="00A66AAF"/>
    <w:rsid w:val="00A8313D"/>
    <w:rsid w:val="00AB5059"/>
    <w:rsid w:val="00AC1FFD"/>
    <w:rsid w:val="00AF25F9"/>
    <w:rsid w:val="00AF676C"/>
    <w:rsid w:val="00B037C4"/>
    <w:rsid w:val="00B1488D"/>
    <w:rsid w:val="00B44235"/>
    <w:rsid w:val="00B55E69"/>
    <w:rsid w:val="00B60742"/>
    <w:rsid w:val="00B65180"/>
    <w:rsid w:val="00B82763"/>
    <w:rsid w:val="00B95F66"/>
    <w:rsid w:val="00BA3EE2"/>
    <w:rsid w:val="00BB205F"/>
    <w:rsid w:val="00C35ADE"/>
    <w:rsid w:val="00C428AE"/>
    <w:rsid w:val="00C8695D"/>
    <w:rsid w:val="00CD2590"/>
    <w:rsid w:val="00D01786"/>
    <w:rsid w:val="00D01C04"/>
    <w:rsid w:val="00D30E8E"/>
    <w:rsid w:val="00D330D4"/>
    <w:rsid w:val="00D74792"/>
    <w:rsid w:val="00D85049"/>
    <w:rsid w:val="00DC26B3"/>
    <w:rsid w:val="00DE151A"/>
    <w:rsid w:val="00E03B3F"/>
    <w:rsid w:val="00E0637C"/>
    <w:rsid w:val="00E16443"/>
    <w:rsid w:val="00E22536"/>
    <w:rsid w:val="00E641F5"/>
    <w:rsid w:val="00E70B9B"/>
    <w:rsid w:val="00E84AAC"/>
    <w:rsid w:val="00EB2C1B"/>
    <w:rsid w:val="00EB41B2"/>
    <w:rsid w:val="00EF0979"/>
    <w:rsid w:val="00EF318D"/>
    <w:rsid w:val="00F055B1"/>
    <w:rsid w:val="00F07393"/>
    <w:rsid w:val="00F236C8"/>
    <w:rsid w:val="00F3424F"/>
    <w:rsid w:val="00F4750D"/>
    <w:rsid w:val="00F937B1"/>
    <w:rsid w:val="00FB4F27"/>
    <w:rsid w:val="00FC410F"/>
    <w:rsid w:val="01723317"/>
    <w:rsid w:val="01FE716D"/>
    <w:rsid w:val="023F5C84"/>
    <w:rsid w:val="03777D42"/>
    <w:rsid w:val="037802FE"/>
    <w:rsid w:val="037E5C1F"/>
    <w:rsid w:val="03C0752B"/>
    <w:rsid w:val="04615C46"/>
    <w:rsid w:val="04B9764C"/>
    <w:rsid w:val="05853A6A"/>
    <w:rsid w:val="058F76EA"/>
    <w:rsid w:val="06ED129E"/>
    <w:rsid w:val="081737FF"/>
    <w:rsid w:val="086B56B7"/>
    <w:rsid w:val="089E242C"/>
    <w:rsid w:val="091047C9"/>
    <w:rsid w:val="0956245D"/>
    <w:rsid w:val="0A2901DC"/>
    <w:rsid w:val="0AA62B04"/>
    <w:rsid w:val="0AAC70A7"/>
    <w:rsid w:val="0AB47BC9"/>
    <w:rsid w:val="0B187E7E"/>
    <w:rsid w:val="0DC123A4"/>
    <w:rsid w:val="0E5172FB"/>
    <w:rsid w:val="0E84777E"/>
    <w:rsid w:val="0F6B393C"/>
    <w:rsid w:val="10692286"/>
    <w:rsid w:val="10CA6A58"/>
    <w:rsid w:val="10D56A03"/>
    <w:rsid w:val="11302AF4"/>
    <w:rsid w:val="11DA7356"/>
    <w:rsid w:val="1343789B"/>
    <w:rsid w:val="140B03A3"/>
    <w:rsid w:val="14E15A15"/>
    <w:rsid w:val="14E31101"/>
    <w:rsid w:val="17E21725"/>
    <w:rsid w:val="180C3F60"/>
    <w:rsid w:val="190916C2"/>
    <w:rsid w:val="1A52516B"/>
    <w:rsid w:val="1B2A7BDF"/>
    <w:rsid w:val="1B797480"/>
    <w:rsid w:val="1CAA66E8"/>
    <w:rsid w:val="1CF0511E"/>
    <w:rsid w:val="1D3F60B2"/>
    <w:rsid w:val="1D813BF6"/>
    <w:rsid w:val="1DAC4890"/>
    <w:rsid w:val="1E7757E3"/>
    <w:rsid w:val="1E8024B0"/>
    <w:rsid w:val="1F654195"/>
    <w:rsid w:val="1F8B5C93"/>
    <w:rsid w:val="20D02198"/>
    <w:rsid w:val="20D84EA3"/>
    <w:rsid w:val="20E02A1C"/>
    <w:rsid w:val="21516795"/>
    <w:rsid w:val="220015EA"/>
    <w:rsid w:val="222E6B68"/>
    <w:rsid w:val="22326F7E"/>
    <w:rsid w:val="236043A6"/>
    <w:rsid w:val="23B551E7"/>
    <w:rsid w:val="240E3969"/>
    <w:rsid w:val="245A6CC0"/>
    <w:rsid w:val="25482666"/>
    <w:rsid w:val="25B96C9C"/>
    <w:rsid w:val="26701CAC"/>
    <w:rsid w:val="270A6719"/>
    <w:rsid w:val="270C4B7F"/>
    <w:rsid w:val="27243EF7"/>
    <w:rsid w:val="2A5E0825"/>
    <w:rsid w:val="2B2E26D9"/>
    <w:rsid w:val="2B555374"/>
    <w:rsid w:val="2C522632"/>
    <w:rsid w:val="2CF948FB"/>
    <w:rsid w:val="2D3B09B9"/>
    <w:rsid w:val="2F9C6197"/>
    <w:rsid w:val="2FDE7603"/>
    <w:rsid w:val="2FEC3FAF"/>
    <w:rsid w:val="31976241"/>
    <w:rsid w:val="31BA44B0"/>
    <w:rsid w:val="32A22F73"/>
    <w:rsid w:val="32B94C4C"/>
    <w:rsid w:val="32EE030F"/>
    <w:rsid w:val="33444308"/>
    <w:rsid w:val="33477A4E"/>
    <w:rsid w:val="33553C72"/>
    <w:rsid w:val="33E264A0"/>
    <w:rsid w:val="33F00548"/>
    <w:rsid w:val="35CB002E"/>
    <w:rsid w:val="36F137C9"/>
    <w:rsid w:val="37356AB2"/>
    <w:rsid w:val="38317F45"/>
    <w:rsid w:val="394033AB"/>
    <w:rsid w:val="399C0DFD"/>
    <w:rsid w:val="39DF60E3"/>
    <w:rsid w:val="3A6D6E0A"/>
    <w:rsid w:val="3A9A0946"/>
    <w:rsid w:val="3B3A003D"/>
    <w:rsid w:val="3BEC37AA"/>
    <w:rsid w:val="3C5A7CB0"/>
    <w:rsid w:val="3C632D07"/>
    <w:rsid w:val="3D267B1B"/>
    <w:rsid w:val="3D5B3BDE"/>
    <w:rsid w:val="3DAB4D4D"/>
    <w:rsid w:val="3FE9273C"/>
    <w:rsid w:val="40073D18"/>
    <w:rsid w:val="406F1832"/>
    <w:rsid w:val="413077A8"/>
    <w:rsid w:val="41DD6138"/>
    <w:rsid w:val="4265444F"/>
    <w:rsid w:val="433F277C"/>
    <w:rsid w:val="4350578C"/>
    <w:rsid w:val="43CA39E5"/>
    <w:rsid w:val="43F201AD"/>
    <w:rsid w:val="43FA2E16"/>
    <w:rsid w:val="44433061"/>
    <w:rsid w:val="45FE4C57"/>
    <w:rsid w:val="4647728D"/>
    <w:rsid w:val="46CA1E86"/>
    <w:rsid w:val="47300B47"/>
    <w:rsid w:val="481970F7"/>
    <w:rsid w:val="48D84D95"/>
    <w:rsid w:val="490A3083"/>
    <w:rsid w:val="49B936DB"/>
    <w:rsid w:val="4A154644"/>
    <w:rsid w:val="4ABF1525"/>
    <w:rsid w:val="4B6C77A8"/>
    <w:rsid w:val="4B9E54B3"/>
    <w:rsid w:val="4C7151A7"/>
    <w:rsid w:val="4CAD3843"/>
    <w:rsid w:val="4DF51028"/>
    <w:rsid w:val="4FEB111D"/>
    <w:rsid w:val="500D09DD"/>
    <w:rsid w:val="508778B8"/>
    <w:rsid w:val="50CE2D78"/>
    <w:rsid w:val="51236F51"/>
    <w:rsid w:val="51E53B4D"/>
    <w:rsid w:val="51E90F2D"/>
    <w:rsid w:val="539D5EEF"/>
    <w:rsid w:val="53B519EF"/>
    <w:rsid w:val="546603C8"/>
    <w:rsid w:val="548875E5"/>
    <w:rsid w:val="56770F0E"/>
    <w:rsid w:val="5710582D"/>
    <w:rsid w:val="588E28D7"/>
    <w:rsid w:val="5B0B0982"/>
    <w:rsid w:val="5D681354"/>
    <w:rsid w:val="5DA700A3"/>
    <w:rsid w:val="5DE05D45"/>
    <w:rsid w:val="5DFF1332"/>
    <w:rsid w:val="5EFE296B"/>
    <w:rsid w:val="5F5A4D5C"/>
    <w:rsid w:val="5FB758EC"/>
    <w:rsid w:val="605A26E4"/>
    <w:rsid w:val="607861C3"/>
    <w:rsid w:val="626614A9"/>
    <w:rsid w:val="63123964"/>
    <w:rsid w:val="634B2680"/>
    <w:rsid w:val="63F51A89"/>
    <w:rsid w:val="64356CF1"/>
    <w:rsid w:val="64C0256B"/>
    <w:rsid w:val="652F6791"/>
    <w:rsid w:val="659003E1"/>
    <w:rsid w:val="668C16FD"/>
    <w:rsid w:val="686B50B5"/>
    <w:rsid w:val="69014826"/>
    <w:rsid w:val="69883FC8"/>
    <w:rsid w:val="69EF00CB"/>
    <w:rsid w:val="6B034A8F"/>
    <w:rsid w:val="6B871C88"/>
    <w:rsid w:val="6BF90402"/>
    <w:rsid w:val="6C257029"/>
    <w:rsid w:val="6D4B4DE3"/>
    <w:rsid w:val="6D866784"/>
    <w:rsid w:val="6E126744"/>
    <w:rsid w:val="700901D9"/>
    <w:rsid w:val="711A2EDA"/>
    <w:rsid w:val="71EC26F9"/>
    <w:rsid w:val="720F1A01"/>
    <w:rsid w:val="72B54E71"/>
    <w:rsid w:val="72B85C69"/>
    <w:rsid w:val="72BC79F0"/>
    <w:rsid w:val="73171C03"/>
    <w:rsid w:val="733C6EDD"/>
    <w:rsid w:val="73964B48"/>
    <w:rsid w:val="73CA03A1"/>
    <w:rsid w:val="743E5536"/>
    <w:rsid w:val="744E5497"/>
    <w:rsid w:val="74E50D15"/>
    <w:rsid w:val="751B2E78"/>
    <w:rsid w:val="754247B3"/>
    <w:rsid w:val="75661D15"/>
    <w:rsid w:val="75DC422D"/>
    <w:rsid w:val="760C71B0"/>
    <w:rsid w:val="761B135C"/>
    <w:rsid w:val="76FA7DF6"/>
    <w:rsid w:val="772518F5"/>
    <w:rsid w:val="78037413"/>
    <w:rsid w:val="781F0E6F"/>
    <w:rsid w:val="78393A86"/>
    <w:rsid w:val="78D54713"/>
    <w:rsid w:val="795B2EE5"/>
    <w:rsid w:val="797F7DEB"/>
    <w:rsid w:val="7A0E7DDD"/>
    <w:rsid w:val="7C134251"/>
    <w:rsid w:val="7CC8239F"/>
    <w:rsid w:val="7CE275FC"/>
    <w:rsid w:val="7D13611C"/>
    <w:rsid w:val="7D360B98"/>
    <w:rsid w:val="7D9D24D3"/>
    <w:rsid w:val="7DF803F3"/>
    <w:rsid w:val="7E9E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5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AF25F9"/>
    <w:pPr>
      <w:jc w:val="left"/>
    </w:pPr>
  </w:style>
  <w:style w:type="paragraph" w:styleId="a4">
    <w:name w:val="Balloon Text"/>
    <w:basedOn w:val="a"/>
    <w:link w:val="Char"/>
    <w:rsid w:val="00AF25F9"/>
    <w:rPr>
      <w:sz w:val="18"/>
      <w:szCs w:val="18"/>
    </w:rPr>
  </w:style>
  <w:style w:type="paragraph" w:styleId="a5">
    <w:name w:val="footer"/>
    <w:basedOn w:val="a"/>
    <w:link w:val="Char0"/>
    <w:qFormat/>
    <w:rsid w:val="00AF25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AF25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rsid w:val="00AF25F9"/>
    <w:rPr>
      <w:color w:val="0000FF"/>
      <w:u w:val="single"/>
    </w:rPr>
  </w:style>
  <w:style w:type="character" w:styleId="a8">
    <w:name w:val="annotation reference"/>
    <w:basedOn w:val="a0"/>
    <w:qFormat/>
    <w:rsid w:val="00AF25F9"/>
    <w:rPr>
      <w:sz w:val="21"/>
      <w:szCs w:val="21"/>
    </w:rPr>
  </w:style>
  <w:style w:type="character" w:customStyle="1" w:styleId="Char">
    <w:name w:val="批注框文本 Char"/>
    <w:basedOn w:val="a0"/>
    <w:link w:val="a4"/>
    <w:qFormat/>
    <w:rsid w:val="00AF25F9"/>
    <w:rPr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AF25F9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AF25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372</Words>
  <Characters>23</Characters>
  <Application>Microsoft Office Word</Application>
  <DocSecurity>0</DocSecurity>
  <Lines>1</Lines>
  <Paragraphs>1</Paragraphs>
  <ScaleCrop>false</ScaleCrop>
  <Company>微软中国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deeplm</cp:lastModifiedBy>
  <cp:revision>7</cp:revision>
  <cp:lastPrinted>2018-11-27T08:50:00Z</cp:lastPrinted>
  <dcterms:created xsi:type="dcterms:W3CDTF">2018-11-28T08:33:00Z</dcterms:created>
  <dcterms:modified xsi:type="dcterms:W3CDTF">2019-06-18T01:47:00Z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